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3C" w:rsidRDefault="00256328" w:rsidP="00256328">
      <w:pPr>
        <w:jc w:val="center"/>
      </w:pPr>
      <w:r w:rsidRPr="00AE0047">
        <w:rPr>
          <w:noProof/>
          <w:color w:val="00A29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9714D" wp14:editId="448C6965">
                <wp:simplePos x="0" y="0"/>
                <wp:positionH relativeFrom="column">
                  <wp:posOffset>3476625</wp:posOffset>
                </wp:positionH>
                <wp:positionV relativeFrom="paragraph">
                  <wp:posOffset>542925</wp:posOffset>
                </wp:positionV>
                <wp:extent cx="3419475" cy="8277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277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5519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3E" w:rsidRPr="00D9432F" w:rsidRDefault="000B603E" w:rsidP="000B603E">
                            <w:pPr>
                              <w:jc w:val="center"/>
                              <w:rPr>
                                <w:b/>
                                <w:color w:val="F55197"/>
                                <w:u w:val="single"/>
                              </w:rPr>
                            </w:pPr>
                            <w:r w:rsidRPr="00D9432F">
                              <w:rPr>
                                <w:rFonts w:ascii="Candara" w:hAnsi="Candara"/>
                                <w:b/>
                                <w:color w:val="F55197"/>
                                <w:u w:val="single"/>
                              </w:rPr>
                              <w:t>Healthy Eating Tips</w:t>
                            </w:r>
                          </w:p>
                          <w:p w:rsidR="00256328" w:rsidRPr="00256328" w:rsidRDefault="00256328" w:rsidP="000B603E">
                            <w:pPr>
                              <w:jc w:val="both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7D624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6A39A0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>Don’t skip meal</w:t>
                            </w:r>
                            <w:r w:rsidR="000B603E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>s to save space</w:t>
                            </w:r>
                            <w:r w:rsidRPr="006A39A0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 xml:space="preserve"> for parties</w:t>
                            </w:r>
                            <w:r w:rsidRPr="00702C76">
                              <w:rPr>
                                <w:rFonts w:ascii="Candara" w:hAnsi="Candara"/>
                                <w:color w:val="F55197"/>
                                <w:sz w:val="21"/>
                                <w:szCs w:val="21"/>
                              </w:rPr>
                              <w:t>.</w:t>
                            </w:r>
                            <w:r w:rsidRPr="00702C76">
                              <w:rPr>
                                <w:rFonts w:ascii="Candara" w:hAnsi="Candara"/>
                                <w:color w:val="F55197"/>
                              </w:rPr>
                              <w:t xml:space="preserve">  </w:t>
                            </w:r>
                            <w:r w:rsidRPr="00702C76">
                              <w:rPr>
                                <w:rFonts w:ascii="Candara" w:hAnsi="Candara"/>
                              </w:rPr>
                              <w:t xml:space="preserve">  </w:t>
                            </w:r>
                            <w:r w:rsidRPr="0025632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This isn’t how dige</w:t>
                            </w:r>
                            <w:r w:rsidR="000B603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stion works. Skipping breakfast or </w:t>
                            </w:r>
                            <w:r w:rsidRPr="0025632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lunch in lieu of a huge family dinner will only help you make poor choices when you finally do eat.  Instead eat as you normally would. </w:t>
                            </w:r>
                          </w:p>
                          <w:p w:rsidR="00256328" w:rsidRPr="00702C76" w:rsidRDefault="00256328" w:rsidP="00256328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B603E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Preparing for The Dinner Party—3 Actions:</w:t>
                            </w:r>
                            <w:r w:rsidRPr="000B603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11E8E">
                              <w:rPr>
                                <w:rFonts w:ascii="Candara" w:hAnsi="Candara"/>
                                <w:b/>
                                <w:color w:val="00A29E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11E8E">
                              <w:rPr>
                                <w:rFonts w:ascii="Candara" w:hAnsi="Candara"/>
                                <w:b/>
                                <w:color w:val="00A29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02C76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Limit yourself to 1 plate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702C76">
                              <w:rPr>
                                <w:rFonts w:ascii="Candara" w:hAnsi="Candara"/>
                                <w:i/>
                                <w:sz w:val="22"/>
                                <w:szCs w:val="22"/>
                              </w:rPr>
                              <w:t>AKA don’t go for seconds.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br/>
                            </w:r>
                            <w:r w:rsidRPr="00111E8E">
                              <w:rPr>
                                <w:rFonts w:ascii="Candara" w:hAnsi="Candara"/>
                                <w:b/>
                                <w:color w:val="00A29E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11E8E">
                              <w:rPr>
                                <w:rFonts w:ascii="Candara" w:hAnsi="Candara"/>
                                <w:b/>
                                <w:color w:val="00A29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02C76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Leave 1 bite of food on your plate at every meal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.   </w:t>
                            </w:r>
                            <w:r w:rsidRPr="008C4749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his is a weight loss trick not just about losing weight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but 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about deciding when you are done.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br/>
                            </w:r>
                            <w:r w:rsidRPr="00111E8E">
                              <w:rPr>
                                <w:rFonts w:ascii="Candara" w:hAnsi="Candara"/>
                                <w:b/>
                                <w:color w:val="00A29E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11E8E">
                              <w:rPr>
                                <w:rFonts w:ascii="Candara" w:hAnsi="Candara"/>
                                <w:b/>
                                <w:color w:val="00A29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02C76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Use a bowl instead of a large plate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.   You can’t fit as much in a bowl. At least not as easily.</w:t>
                            </w:r>
                          </w:p>
                          <w:p w:rsidR="00256328" w:rsidRPr="00111E8E" w:rsidRDefault="00256328" w:rsidP="006F3EF3">
                            <w:pPr>
                              <w:jc w:val="both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111E8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Don’t avoid all delicious chocolate cake/swear off wine/be a </w:t>
                            </w:r>
                            <w:r w:rsidR="00111E8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social pariah at parties</w:t>
                            </w:r>
                            <w:r w:rsidRPr="00111E8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, just approach holiday eating same as you would every day eating.</w:t>
                            </w:r>
                          </w:p>
                          <w:p w:rsidR="00256328" w:rsidRPr="00256328" w:rsidRDefault="00256328" w:rsidP="000B603E">
                            <w:pPr>
                              <w:jc w:val="both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C429C9">
                              <w:rPr>
                                <w:b/>
                              </w:rPr>
                              <w:t xml:space="preserve">. </w:t>
                            </w:r>
                            <w:r w:rsidRPr="006A39A0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>B.Y.O.F</w:t>
                            </w:r>
                            <w:r w:rsidRPr="00702C76">
                              <w:rPr>
                                <w:rFonts w:ascii="Candara" w:hAnsi="Candara"/>
                                <w:color w:val="F55197"/>
                                <w:sz w:val="21"/>
                                <w:szCs w:val="21"/>
                              </w:rPr>
                              <w:t>.</w:t>
                            </w:r>
                            <w:r w:rsidR="000B603E">
                              <w:rPr>
                                <w:rFonts w:ascii="Candara" w:hAnsi="Candara"/>
                                <w:b/>
                                <w:color w:val="F55197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25632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Bring Your Own Food. </w:t>
                            </w:r>
                            <w:r w:rsidR="00111E8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Whether an office holiday party or </w:t>
                            </w:r>
                            <w:r w:rsidRPr="0025632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dinner with friends, offer a supplementary dish; something you’ll enjoy eating that’s in line with your healthy eating goal.</w:t>
                            </w:r>
                          </w:p>
                          <w:p w:rsidR="00256328" w:rsidRPr="00256328" w:rsidRDefault="00256328" w:rsidP="00111E8E">
                            <w:pPr>
                              <w:jc w:val="both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C429C9">
                              <w:rPr>
                                <w:b/>
                              </w:rPr>
                              <w:t xml:space="preserve">. </w:t>
                            </w:r>
                            <w:r w:rsidRPr="006A39A0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>Don’t graze</w:t>
                            </w:r>
                            <w:r w:rsidRPr="00702C76">
                              <w:rPr>
                                <w:rFonts w:ascii="Candara" w:hAnsi="Candara"/>
                                <w:color w:val="F55197"/>
                                <w:sz w:val="21"/>
                                <w:szCs w:val="21"/>
                              </w:rPr>
                              <w:t>.</w:t>
                            </w:r>
                            <w:r w:rsidR="000B603E">
                              <w:rPr>
                                <w:rFonts w:ascii="Candara" w:hAnsi="Candara"/>
                                <w:color w:val="F55197"/>
                              </w:rPr>
                              <w:t xml:space="preserve">  </w:t>
                            </w:r>
                            <w:r w:rsidRPr="0025632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You’ll end up eating 3 -4 hours straight and terrible for digestion. Grazing doesn’t allow you to feel full/finished.  [Review #5 and #8 for portion size support]</w:t>
                            </w:r>
                          </w:p>
                          <w:p w:rsidR="00256328" w:rsidRPr="00702C76" w:rsidRDefault="00256328" w:rsidP="00111E8E">
                            <w:pPr>
                              <w:jc w:val="both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7D624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6A39A0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>When in doubt, hydrate</w:t>
                            </w:r>
                            <w:r w:rsidRPr="00702C76">
                              <w:rPr>
                                <w:rFonts w:ascii="Candara" w:hAnsi="Candara"/>
                                <w:color w:val="F55197"/>
                                <w:sz w:val="21"/>
                                <w:szCs w:val="21"/>
                              </w:rPr>
                              <w:t>.</w:t>
                            </w:r>
                            <w:r w:rsidR="000B603E">
                              <w:rPr>
                                <w:rFonts w:ascii="Candara" w:hAnsi="Candara"/>
                                <w:b/>
                                <w:color w:val="F55197"/>
                              </w:rPr>
                              <w:t xml:space="preserve">  </w:t>
                            </w:r>
                            <w:r w:rsidRPr="000B603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Often, hunger pangs are dehydration in disguise; or boredom; or discomfort. Keep a water bottle handy, or ensure your water glass is refilled regularly. It’s just as easy to get dehydrated in winter as in summer.</w:t>
                            </w:r>
                          </w:p>
                          <w:p w:rsidR="00256328" w:rsidRPr="000B603E" w:rsidRDefault="00256328" w:rsidP="00111E8E">
                            <w:pPr>
                              <w:jc w:val="both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C429C9">
                              <w:rPr>
                                <w:b/>
                              </w:rPr>
                              <w:t xml:space="preserve">. </w:t>
                            </w:r>
                            <w:r w:rsidRPr="006A39A0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>Liquid dinner</w:t>
                            </w:r>
                            <w:r w:rsidRPr="00702C76">
                              <w:rPr>
                                <w:rFonts w:ascii="Candara" w:hAnsi="Candara"/>
                                <w:color w:val="F55197"/>
                                <w:sz w:val="21"/>
                                <w:szCs w:val="21"/>
                              </w:rPr>
                              <w:t>!</w:t>
                            </w:r>
                            <w:r w:rsidR="000B603E">
                              <w:rPr>
                                <w:rFonts w:ascii="Candara" w:hAnsi="Candara"/>
                                <w:b/>
                                <w:color w:val="F55197"/>
                              </w:rPr>
                              <w:t xml:space="preserve">  </w:t>
                            </w:r>
                            <w:r w:rsidRPr="000B603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Not a bottle of wine!  Soups, stews, foods of higher liquid content (veggies/fruits) make for easier digestion, something we need in evening when digestion is less strong.  Soups are a seasonal favorite due to warming/grounding qualities.</w:t>
                            </w:r>
                          </w:p>
                          <w:p w:rsidR="00256328" w:rsidRDefault="00256328" w:rsidP="000B603E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0B603E">
                              <w:rPr>
                                <w:rFonts w:ascii="Candara" w:hAnsi="Candara"/>
                              </w:rPr>
                              <w:t>Healthy choices don’t have to be a drag. Conscious healthy eating is delicious and good for your belly at the same time.</w:t>
                            </w:r>
                            <w:r w:rsidR="00AE0047" w:rsidRPr="00AE0047">
                              <w:rPr>
                                <w:noProof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E0047" w:rsidRPr="00AE0047" w:rsidRDefault="00AE0047" w:rsidP="00AE0047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A29E"/>
                                <w:sz w:val="20"/>
                                <w:szCs w:val="20"/>
                              </w:rPr>
                            </w:pPr>
                            <w:r w:rsidRPr="00AE0047">
                              <w:rPr>
                                <w:rFonts w:ascii="Lucida Handwriting" w:hAnsi="Lucida Handwriting"/>
                                <w:color w:val="00A29E"/>
                                <w:sz w:val="20"/>
                                <w:szCs w:val="20"/>
                              </w:rPr>
                              <w:t>Make your holiday as healthy as it is joyful!</w:t>
                            </w:r>
                          </w:p>
                          <w:p w:rsidR="00256328" w:rsidRDefault="00AE0047" w:rsidP="00AE00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7FA26C" wp14:editId="5986DBE1">
                                  <wp:extent cx="1363662" cy="25136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anner2[1]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6389" r="9670" b="12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164" cy="272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8AF06" wp14:editId="304F3E7D">
                                  <wp:extent cx="1363662" cy="25136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anner2[1]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6389" r="9670" b="12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164" cy="272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97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42.75pt;width:269.25pt;height:6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26iQIAAGYFAAAOAAAAZHJzL2Uyb0RvYy54bWysVEtvGjEQvlfqf7B8b5bdQkkQS0SJqCpF&#10;SdRQ5Wy8Nqzq9bi2YZf++o69j9CUU9WLX/PNN57n/LapFDkK60rQOU2vRpQIzaEo9S6n3zfrD9eU&#10;OM90wRRokdOTcPR28f7dvDYzkcEeVCEsQRLtZrXJ6d57M0sSx/eiYu4KjNAolGAr5vFqd0lhWY3s&#10;lUqy0ehTUoMtjAUunMPXu1ZIF5FfSsH9o5ROeKJyin/zcbVx3YY1WczZbGeZ2Ze8+wb7h19UrNRo&#10;dKC6Y56Rgy3/oqpKbsGB9FccqgSkLLmIPqA36eiNN897ZkT0BYPjzBAm9/9o+cPxyZKyyGlGiWYV&#10;pmgjGk8+Q0OyEJ3auBmCng3CfIPPmOX+3eFjcLqRtgo7ukNQjnE+DbENZBwfP47Tm/F0QglH2XU2&#10;nWbZJPAkr+rGOv9FQEXCIacWkxdjyo73zrfQHhKsKR1WB6os1qVS8WJ325Wy5Mgw3evJJL2ZdjbO&#10;YGgxqCbBs9aDePInJVrab0JiRPDPWTQfa1EMtIxzoX2MQWRCdFCT+IVBMb2kqAalDhvURKzRQXF0&#10;SfFPi4NGtAraD8pVqcFeIih+9N+VLb73vvU5uO+bbdNlewvFCZNtoW0WZ/i6xITcM+efmMXuwPxi&#10;x/tHXKSCOqfQnSjZg/116T3gsWhRSkmN3ZZT9/PArKBEfdVYzjfpeBzaM17Gk2mGF3su2Z5L9KFa&#10;AWY4xdlieDwGvFf9UVqoXnAwLINVFDHN0XZOfX9c+XYG4GDhYrmMIGxIw/y9fjY8UIfwhnLbNC/M&#10;mq4mPZbzA/R9yWZvSrPFBk0Ny4MHWca6DQFuo9oFHps5Vn43eMK0OL9H1Ot4XPwGAAD//wMAUEsD&#10;BBQABgAIAAAAIQDeNoPy4AAAAAwBAAAPAAAAZHJzL2Rvd25yZXYueG1sTI9LT8MwEITvSPwHa5G4&#10;UZtHSghxqgoJIXFAIgX16sabh4jXUewm4d+zPdHT7mpGs9/km8X1YsIxdJ403K4UCKTK244aDV+7&#10;15sURIiGrOk9oYZfDLApLi9yk1k/0ydOZWwEh1DIjIY2xiGTMlQtOhNWfkBirfajM5HPsZF2NDOH&#10;u17eKbWWznTEH1oz4EuL1U95dBq+P97rOoRpb8r90s9bot1Mb1pfXy3bZxARl/hvhhM+o0PBTAd/&#10;JBtEryF5eEzYqiFNeJ4MKl1zuwNv9+mTAlnk8rxE8QcAAP//AwBQSwECLQAUAAYACAAAACEAtoM4&#10;kv4AAADhAQAAEwAAAAAAAAAAAAAAAAAAAAAAW0NvbnRlbnRfVHlwZXNdLnhtbFBLAQItABQABgAI&#10;AAAAIQA4/SH/1gAAAJQBAAALAAAAAAAAAAAAAAAAAC8BAABfcmVscy8ucmVsc1BLAQItABQABgAI&#10;AAAAIQDG2N26iQIAAGYFAAAOAAAAAAAAAAAAAAAAAC4CAABkcnMvZTJvRG9jLnhtbFBLAQItABQA&#10;BgAIAAAAIQDeNoPy4AAAAAwBAAAPAAAAAAAAAAAAAAAAAOMEAABkcnMvZG93bnJldi54bWxQSwUG&#10;AAAAAAQABADzAAAA8AUAAAAA&#10;" fillcolor="white [3201]" strokecolor="#f55197" strokeweight="1pt">
                <v:textbox>
                  <w:txbxContent>
                    <w:p w:rsidR="000B603E" w:rsidRPr="00D9432F" w:rsidRDefault="000B603E" w:rsidP="000B603E">
                      <w:pPr>
                        <w:jc w:val="center"/>
                        <w:rPr>
                          <w:b/>
                          <w:color w:val="F55197"/>
                          <w:u w:val="single"/>
                        </w:rPr>
                      </w:pPr>
                      <w:r w:rsidRPr="00D9432F">
                        <w:rPr>
                          <w:rFonts w:ascii="Candara" w:hAnsi="Candara"/>
                          <w:b/>
                          <w:color w:val="F55197"/>
                          <w:u w:val="single"/>
                        </w:rPr>
                        <w:t>Healthy Eating Tips</w:t>
                      </w:r>
                    </w:p>
                    <w:p w:rsidR="00256328" w:rsidRPr="00256328" w:rsidRDefault="00256328" w:rsidP="000B603E">
                      <w:pPr>
                        <w:jc w:val="both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7D6249">
                        <w:rPr>
                          <w:b/>
                          <w:sz w:val="21"/>
                          <w:szCs w:val="21"/>
                        </w:rPr>
                        <w:t xml:space="preserve">. </w:t>
                      </w:r>
                      <w:r w:rsidRPr="006A39A0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>Don’t skip meal</w:t>
                      </w:r>
                      <w:r w:rsidR="000B603E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>s to save space</w:t>
                      </w:r>
                      <w:r w:rsidRPr="006A39A0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 xml:space="preserve"> for parties</w:t>
                      </w:r>
                      <w:r w:rsidRPr="00702C76">
                        <w:rPr>
                          <w:rFonts w:ascii="Candara" w:hAnsi="Candara"/>
                          <w:color w:val="F55197"/>
                          <w:sz w:val="21"/>
                          <w:szCs w:val="21"/>
                        </w:rPr>
                        <w:t>.</w:t>
                      </w:r>
                      <w:r w:rsidRPr="00702C76">
                        <w:rPr>
                          <w:rFonts w:ascii="Candara" w:hAnsi="Candara"/>
                          <w:color w:val="F55197"/>
                        </w:rPr>
                        <w:t xml:space="preserve">  </w:t>
                      </w:r>
                      <w:r w:rsidRPr="00702C76">
                        <w:rPr>
                          <w:rFonts w:ascii="Candara" w:hAnsi="Candara"/>
                        </w:rPr>
                        <w:t xml:space="preserve">  </w:t>
                      </w:r>
                      <w:r w:rsidRPr="00256328">
                        <w:rPr>
                          <w:rFonts w:ascii="Candara" w:hAnsi="Candara"/>
                          <w:sz w:val="22"/>
                          <w:szCs w:val="22"/>
                        </w:rPr>
                        <w:t>This isn’t how dige</w:t>
                      </w:r>
                      <w:r w:rsidR="000B603E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stion works. Skipping breakfast or </w:t>
                      </w:r>
                      <w:r w:rsidRPr="00256328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lunch in lieu of a huge family dinner will only help you make poor choices when you finally do eat.  Instead eat as you normally would. </w:t>
                      </w:r>
                    </w:p>
                    <w:p w:rsidR="00256328" w:rsidRPr="00702C76" w:rsidRDefault="00256328" w:rsidP="00256328">
                      <w:pPr>
                        <w:rPr>
                          <w:rFonts w:ascii="Candara" w:hAnsi="Candara"/>
                          <w:sz w:val="22"/>
                          <w:szCs w:val="22"/>
                          <w:u w:val="single"/>
                        </w:rPr>
                      </w:pPr>
                      <w:r w:rsidRPr="000B603E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Preparing for The Dinner Party—3 Actions:</w:t>
                      </w:r>
                      <w:r w:rsidRPr="000B603E">
                        <w:rPr>
                          <w:sz w:val="20"/>
                          <w:szCs w:val="20"/>
                        </w:rPr>
                        <w:br/>
                      </w:r>
                      <w:r w:rsidRPr="00111E8E">
                        <w:rPr>
                          <w:rFonts w:ascii="Candara" w:hAnsi="Candara"/>
                          <w:b/>
                          <w:color w:val="00A29E"/>
                          <w:sz w:val="22"/>
                          <w:szCs w:val="22"/>
                        </w:rPr>
                        <w:sym w:font="Symbol" w:char="F0A0"/>
                      </w:r>
                      <w:r w:rsidRPr="00111E8E">
                        <w:rPr>
                          <w:rFonts w:ascii="Candara" w:hAnsi="Candara"/>
                          <w:b/>
                          <w:color w:val="00A29E"/>
                          <w:sz w:val="22"/>
                          <w:szCs w:val="22"/>
                        </w:rPr>
                        <w:t xml:space="preserve">  </w:t>
                      </w:r>
                      <w:r w:rsidRPr="00702C76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Limit yourself to 1 plate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.  </w:t>
                      </w:r>
                      <w:r w:rsidRPr="00702C76">
                        <w:rPr>
                          <w:rFonts w:ascii="Candara" w:hAnsi="Candara"/>
                          <w:i/>
                          <w:sz w:val="22"/>
                          <w:szCs w:val="22"/>
                        </w:rPr>
                        <w:t>AKA don’t go for seconds.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br/>
                      </w:r>
                      <w:r w:rsidRPr="00111E8E">
                        <w:rPr>
                          <w:rFonts w:ascii="Candara" w:hAnsi="Candara"/>
                          <w:b/>
                          <w:color w:val="00A29E"/>
                          <w:sz w:val="22"/>
                          <w:szCs w:val="22"/>
                        </w:rPr>
                        <w:sym w:font="Symbol" w:char="F0A0"/>
                      </w:r>
                      <w:r w:rsidRPr="00111E8E">
                        <w:rPr>
                          <w:rFonts w:ascii="Candara" w:hAnsi="Candara"/>
                          <w:b/>
                          <w:color w:val="00A29E"/>
                          <w:sz w:val="22"/>
                          <w:szCs w:val="22"/>
                        </w:rPr>
                        <w:t xml:space="preserve">  </w:t>
                      </w:r>
                      <w:r w:rsidRPr="00702C76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Leave 1 bite of food on your plate at every meal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.   </w:t>
                      </w:r>
                      <w:r w:rsidRPr="008C4749">
                        <w:rPr>
                          <w:rFonts w:ascii="Candara" w:hAnsi="Candara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his is a weight loss trick not just about losing weight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but 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>about deciding when you are done.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br/>
                      </w:r>
                      <w:r w:rsidRPr="00111E8E">
                        <w:rPr>
                          <w:rFonts w:ascii="Candara" w:hAnsi="Candara"/>
                          <w:b/>
                          <w:color w:val="00A29E"/>
                          <w:sz w:val="22"/>
                          <w:szCs w:val="22"/>
                        </w:rPr>
                        <w:sym w:font="Symbol" w:char="F0A0"/>
                      </w:r>
                      <w:r w:rsidRPr="00111E8E">
                        <w:rPr>
                          <w:rFonts w:ascii="Candara" w:hAnsi="Candara"/>
                          <w:b/>
                          <w:color w:val="00A29E"/>
                          <w:sz w:val="22"/>
                          <w:szCs w:val="22"/>
                        </w:rPr>
                        <w:t xml:space="preserve">  </w:t>
                      </w:r>
                      <w:r w:rsidRPr="00702C76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Use a bowl instead of a large plate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>.   You can’t fit as much in a bowl. At least not as easily.</w:t>
                      </w:r>
                    </w:p>
                    <w:p w:rsidR="00256328" w:rsidRPr="00111E8E" w:rsidRDefault="00256328" w:rsidP="006F3EF3">
                      <w:pPr>
                        <w:jc w:val="both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111E8E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Don’t avoid all delicious chocolate cake/swear off wine/be a </w:t>
                      </w:r>
                      <w:r w:rsidR="00111E8E">
                        <w:rPr>
                          <w:rFonts w:ascii="Candara" w:hAnsi="Candara"/>
                          <w:sz w:val="22"/>
                          <w:szCs w:val="22"/>
                        </w:rPr>
                        <w:t>social pariah at parties</w:t>
                      </w:r>
                      <w:r w:rsidRPr="00111E8E">
                        <w:rPr>
                          <w:rFonts w:ascii="Candara" w:hAnsi="Candara"/>
                          <w:sz w:val="22"/>
                          <w:szCs w:val="22"/>
                        </w:rPr>
                        <w:t>, just approach holiday eating same as you would every day eating.</w:t>
                      </w:r>
                    </w:p>
                    <w:p w:rsidR="00256328" w:rsidRPr="00256328" w:rsidRDefault="00256328" w:rsidP="000B603E">
                      <w:pPr>
                        <w:jc w:val="both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C429C9">
                        <w:rPr>
                          <w:b/>
                        </w:rPr>
                        <w:t xml:space="preserve">. </w:t>
                      </w:r>
                      <w:r w:rsidRPr="006A39A0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>B.Y.O.F</w:t>
                      </w:r>
                      <w:r w:rsidRPr="00702C76">
                        <w:rPr>
                          <w:rFonts w:ascii="Candara" w:hAnsi="Candara"/>
                          <w:color w:val="F55197"/>
                          <w:sz w:val="21"/>
                          <w:szCs w:val="21"/>
                        </w:rPr>
                        <w:t>.</w:t>
                      </w:r>
                      <w:r w:rsidR="000B603E">
                        <w:rPr>
                          <w:rFonts w:ascii="Candara" w:hAnsi="Candara"/>
                          <w:b/>
                          <w:color w:val="F55197"/>
                          <w:sz w:val="21"/>
                          <w:szCs w:val="21"/>
                        </w:rPr>
                        <w:t xml:space="preserve">  </w:t>
                      </w:r>
                      <w:r w:rsidRPr="00256328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Bring Your Own Food. </w:t>
                      </w:r>
                      <w:r w:rsidR="00111E8E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Whether an office holiday party or </w:t>
                      </w:r>
                      <w:r w:rsidRPr="00256328">
                        <w:rPr>
                          <w:rFonts w:ascii="Candara" w:hAnsi="Candara"/>
                          <w:sz w:val="22"/>
                          <w:szCs w:val="22"/>
                        </w:rPr>
                        <w:t>dinner with friends, offer a supplementary dish; something you’ll enjoy eating that’s in line with your healthy eating goal.</w:t>
                      </w:r>
                    </w:p>
                    <w:p w:rsidR="00256328" w:rsidRPr="00256328" w:rsidRDefault="00256328" w:rsidP="00111E8E">
                      <w:pPr>
                        <w:jc w:val="both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C429C9">
                        <w:rPr>
                          <w:b/>
                        </w:rPr>
                        <w:t xml:space="preserve">. </w:t>
                      </w:r>
                      <w:r w:rsidRPr="006A39A0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>Don’t graze</w:t>
                      </w:r>
                      <w:r w:rsidRPr="00702C76">
                        <w:rPr>
                          <w:rFonts w:ascii="Candara" w:hAnsi="Candara"/>
                          <w:color w:val="F55197"/>
                          <w:sz w:val="21"/>
                          <w:szCs w:val="21"/>
                        </w:rPr>
                        <w:t>.</w:t>
                      </w:r>
                      <w:r w:rsidR="000B603E">
                        <w:rPr>
                          <w:rFonts w:ascii="Candara" w:hAnsi="Candara"/>
                          <w:color w:val="F55197"/>
                        </w:rPr>
                        <w:t xml:space="preserve">  </w:t>
                      </w:r>
                      <w:r w:rsidRPr="00256328">
                        <w:rPr>
                          <w:rFonts w:ascii="Candara" w:hAnsi="Candara"/>
                          <w:sz w:val="22"/>
                          <w:szCs w:val="22"/>
                        </w:rPr>
                        <w:t>You’ll end up eating 3 -4 hours straight and terrible for digestion. Grazing doesn’t allow you to feel full/finished.  [Review #5 and #8 for portion size support]</w:t>
                      </w:r>
                    </w:p>
                    <w:p w:rsidR="00256328" w:rsidRPr="00702C76" w:rsidRDefault="00256328" w:rsidP="00111E8E">
                      <w:pPr>
                        <w:jc w:val="both"/>
                        <w:rPr>
                          <w:rFonts w:ascii="Candara" w:hAnsi="Candara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7D6249">
                        <w:rPr>
                          <w:b/>
                          <w:sz w:val="21"/>
                          <w:szCs w:val="21"/>
                        </w:rPr>
                        <w:t xml:space="preserve">. </w:t>
                      </w:r>
                      <w:r w:rsidRPr="006A39A0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>When in doubt, hydrate</w:t>
                      </w:r>
                      <w:r w:rsidRPr="00702C76">
                        <w:rPr>
                          <w:rFonts w:ascii="Candara" w:hAnsi="Candara"/>
                          <w:color w:val="F55197"/>
                          <w:sz w:val="21"/>
                          <w:szCs w:val="21"/>
                        </w:rPr>
                        <w:t>.</w:t>
                      </w:r>
                      <w:r w:rsidR="000B603E">
                        <w:rPr>
                          <w:rFonts w:ascii="Candara" w:hAnsi="Candara"/>
                          <w:b/>
                          <w:color w:val="F55197"/>
                        </w:rPr>
                        <w:t xml:space="preserve">  </w:t>
                      </w:r>
                      <w:r w:rsidRPr="000B603E">
                        <w:rPr>
                          <w:rFonts w:ascii="Candara" w:hAnsi="Candara"/>
                          <w:sz w:val="22"/>
                          <w:szCs w:val="22"/>
                        </w:rPr>
                        <w:t>Often, hunger pangs are dehydration in disguise; or boredom; or discomfort. Keep a water bottle handy, or ensure your water glass is refilled regularly. It’s just as easy to get dehydrated in winter as in summer.</w:t>
                      </w:r>
                    </w:p>
                    <w:p w:rsidR="00256328" w:rsidRPr="000B603E" w:rsidRDefault="00256328" w:rsidP="00111E8E">
                      <w:pPr>
                        <w:jc w:val="both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C429C9">
                        <w:rPr>
                          <w:b/>
                        </w:rPr>
                        <w:t xml:space="preserve">. </w:t>
                      </w:r>
                      <w:r w:rsidRPr="006A39A0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>Liquid dinner</w:t>
                      </w:r>
                      <w:r w:rsidRPr="00702C76">
                        <w:rPr>
                          <w:rFonts w:ascii="Candara" w:hAnsi="Candara"/>
                          <w:color w:val="F55197"/>
                          <w:sz w:val="21"/>
                          <w:szCs w:val="21"/>
                        </w:rPr>
                        <w:t>!</w:t>
                      </w:r>
                      <w:r w:rsidR="000B603E">
                        <w:rPr>
                          <w:rFonts w:ascii="Candara" w:hAnsi="Candara"/>
                          <w:b/>
                          <w:color w:val="F55197"/>
                        </w:rPr>
                        <w:t xml:space="preserve">  </w:t>
                      </w:r>
                      <w:r w:rsidRPr="000B603E">
                        <w:rPr>
                          <w:rFonts w:ascii="Candara" w:hAnsi="Candara"/>
                          <w:sz w:val="22"/>
                          <w:szCs w:val="22"/>
                        </w:rPr>
                        <w:t>Not a bottle of wine!  Soups, stews, foods of higher liquid content (veggies/fruits) make for easier digestion, something we need in evening when digestion is less strong.  Soups are a seasonal favorite due to warming/grounding qualities.</w:t>
                      </w:r>
                    </w:p>
                    <w:p w:rsidR="00256328" w:rsidRDefault="00256328" w:rsidP="000B603E">
                      <w:pPr>
                        <w:jc w:val="both"/>
                        <w:rPr>
                          <w:noProof/>
                        </w:rPr>
                      </w:pPr>
                      <w:r w:rsidRPr="000B603E">
                        <w:rPr>
                          <w:rFonts w:ascii="Candara" w:hAnsi="Candara"/>
                        </w:rPr>
                        <w:t>Healthy choices don’t have to be a drag. Conscious healthy eating is delicious and good for your belly at the same time.</w:t>
                      </w:r>
                      <w:r w:rsidR="00AE0047" w:rsidRPr="00AE0047">
                        <w:rPr>
                          <w:noProof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E0047" w:rsidRPr="00AE0047" w:rsidRDefault="00AE0047" w:rsidP="00AE0047">
                      <w:pPr>
                        <w:jc w:val="center"/>
                        <w:rPr>
                          <w:rFonts w:ascii="Lucida Handwriting" w:hAnsi="Lucida Handwriting"/>
                          <w:color w:val="00A29E"/>
                          <w:sz w:val="20"/>
                          <w:szCs w:val="20"/>
                        </w:rPr>
                      </w:pPr>
                      <w:r w:rsidRPr="00AE0047">
                        <w:rPr>
                          <w:rFonts w:ascii="Lucida Handwriting" w:hAnsi="Lucida Handwriting"/>
                          <w:color w:val="00A29E"/>
                          <w:sz w:val="20"/>
                          <w:szCs w:val="20"/>
                        </w:rPr>
                        <w:t>Make your holiday as healthy as it is joyful!</w:t>
                      </w:r>
                    </w:p>
                    <w:p w:rsidR="00256328" w:rsidRDefault="00AE0047" w:rsidP="00AE00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7FA26C" wp14:editId="5986DBE1">
                            <wp:extent cx="1363662" cy="25136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anner2[1].pn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6389" r="9670" b="12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8164" cy="2724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A8AF06" wp14:editId="304F3E7D">
                            <wp:extent cx="1363662" cy="25136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anner2[1].pn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6389" r="9670" b="12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8164" cy="2724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047">
        <w:rPr>
          <w:noProof/>
          <w:color w:val="00A29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544830</wp:posOffset>
                </wp:positionV>
                <wp:extent cx="3419475" cy="8277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277225"/>
                        </a:xfrm>
                        <a:prstGeom prst="rect">
                          <a:avLst/>
                        </a:prstGeom>
                        <a:solidFill>
                          <a:srgbClr val="B9FFFD"/>
                        </a:solidFill>
                        <a:ln>
                          <a:solidFill>
                            <a:srgbClr val="F5519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328" w:rsidRPr="00D9432F" w:rsidRDefault="000B603E" w:rsidP="00256328">
                            <w:pPr>
                              <w:jc w:val="center"/>
                              <w:rPr>
                                <w:b/>
                                <w:color w:val="F55197"/>
                                <w:u w:val="single"/>
                              </w:rPr>
                            </w:pPr>
                            <w:r w:rsidRPr="00D9432F">
                              <w:rPr>
                                <w:rFonts w:ascii="Candara" w:hAnsi="Candara"/>
                                <w:b/>
                                <w:color w:val="F55197"/>
                                <w:u w:val="single"/>
                              </w:rPr>
                              <w:t xml:space="preserve">Conscious </w:t>
                            </w:r>
                            <w:r w:rsidR="00BA055E">
                              <w:rPr>
                                <w:rFonts w:ascii="Candara" w:hAnsi="Candara"/>
                                <w:b/>
                                <w:color w:val="F55197"/>
                                <w:u w:val="single"/>
                              </w:rPr>
                              <w:t xml:space="preserve">Consumption </w:t>
                            </w:r>
                            <w:r w:rsidRPr="00D9432F">
                              <w:rPr>
                                <w:rFonts w:ascii="Candara" w:hAnsi="Candara"/>
                                <w:b/>
                                <w:color w:val="F55197"/>
                                <w:u w:val="single"/>
                              </w:rPr>
                              <w:t>Tips</w:t>
                            </w:r>
                          </w:p>
                          <w:p w:rsidR="00256328" w:rsidRPr="00702C76" w:rsidRDefault="00256328" w:rsidP="0025632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3D5E62">
                              <w:rPr>
                                <w:b/>
                              </w:rPr>
                              <w:t xml:space="preserve">1. </w:t>
                            </w:r>
                            <w:r w:rsidRPr="00D9432F">
                              <w:rPr>
                                <w:rFonts w:ascii="Lucida Handwriting" w:hAnsi="Lucida Handwriting"/>
                                <w:color w:val="F55197"/>
                                <w:sz w:val="22"/>
                                <w:szCs w:val="22"/>
                              </w:rPr>
                              <w:t>Av</w:t>
                            </w:r>
                            <w:r w:rsidRPr="006A39A0">
                              <w:rPr>
                                <w:rFonts w:ascii="Lucida Handwriting" w:hAnsi="Lucida Handwriting"/>
                                <w:color w:val="F55197"/>
                                <w:sz w:val="22"/>
                                <w:szCs w:val="22"/>
                              </w:rPr>
                              <w:t>oid excuses</w:t>
                            </w:r>
                            <w:r w:rsidRPr="00702C76">
                              <w:rPr>
                                <w:rFonts w:ascii="Candara" w:hAnsi="Candara"/>
                                <w:color w:val="F55197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5632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December is no different than any other month. Don’t make December an excuse to eat things that don’t make you feel good.</w:t>
                            </w:r>
                          </w:p>
                          <w:p w:rsidR="00256328" w:rsidRPr="00702C76" w:rsidRDefault="00256328" w:rsidP="000B603E">
                            <w:pPr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3D5E62">
                              <w:rPr>
                                <w:b/>
                              </w:rPr>
                              <w:t xml:space="preserve">2. </w:t>
                            </w:r>
                            <w:r w:rsidRPr="006A39A0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>Think about your food</w:t>
                            </w:r>
                            <w:r w:rsidRPr="00702C76">
                              <w:rPr>
                                <w:rFonts w:ascii="Candara" w:hAnsi="Candara"/>
                                <w:color w:val="F55197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  <w:color w:val="F55197"/>
                              </w:rPr>
                              <w:t xml:space="preserve">  </w:t>
                            </w:r>
                            <w:r w:rsidRPr="0025632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How fresh is it? How many ingredients? What are its ingredients? Will it nourish you? Will it bring you pleasure? Can you eat just </w:t>
                            </w:r>
                            <w:r w:rsidR="000B603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one</w:t>
                            </w:r>
                            <w:r w:rsidRPr="0025632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and still enjoy?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256328" w:rsidRPr="00702C76" w:rsidRDefault="00256328" w:rsidP="000B603E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3D5E62">
                              <w:rPr>
                                <w:b/>
                              </w:rPr>
                              <w:t>3</w:t>
                            </w:r>
                            <w:r w:rsidRPr="007D624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6A39A0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>Eat mindfully—3 Actions</w:t>
                            </w:r>
                            <w:r w:rsidRPr="006A39A0">
                              <w:rPr>
                                <w:color w:val="F55197"/>
                                <w:sz w:val="21"/>
                                <w:szCs w:val="21"/>
                              </w:rPr>
                              <w:t>:</w:t>
                            </w:r>
                            <w:r w:rsidRPr="006A39A0">
                              <w:rPr>
                                <w:color w:val="F55197"/>
                                <w:sz w:val="21"/>
                                <w:szCs w:val="21"/>
                              </w:rPr>
                              <w:br/>
                            </w:r>
                            <w:r w:rsidRPr="00111E8E">
                              <w:rPr>
                                <w:rFonts w:ascii="Candara" w:hAnsi="Candara"/>
                                <w:b/>
                                <w:color w:val="00A29E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11E8E">
                              <w:rPr>
                                <w:rFonts w:ascii="Candara" w:hAnsi="Candara"/>
                                <w:b/>
                                <w:color w:val="00A29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1E8E">
                              <w:rPr>
                                <w:rFonts w:ascii="Candara" w:hAnsi="Candara"/>
                                <w:color w:val="00A29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2C76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Pay attention to what you are eating.</w:t>
                            </w:r>
                            <w:r w:rsidR="000B603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02C76">
                              <w:rPr>
                                <w:rFonts w:ascii="Candara" w:hAnsi="Candara"/>
                                <w:i/>
                                <w:sz w:val="22"/>
                                <w:szCs w:val="22"/>
                              </w:rPr>
                              <w:t>Savor food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. Notice flavors, smells, textures.  Make eating a mindful meditation, which is helpful for enjoyment!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br/>
                            </w:r>
                            <w:r w:rsidRPr="00111E8E">
                              <w:rPr>
                                <w:rFonts w:ascii="Candara" w:hAnsi="Candara"/>
                                <w:b/>
                                <w:color w:val="00A29E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11E8E">
                              <w:rPr>
                                <w:rFonts w:ascii="Candara" w:hAnsi="Candara"/>
                                <w:b/>
                                <w:color w:val="00A29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02C76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 xml:space="preserve">Give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r w:rsidRPr="00702C76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 xml:space="preserve">ourself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702C76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pace between bites/servings of food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.     Often we rush through eating to get to next thing, more food, conversation, somewhere else. Don’t rush. Slow down. Space between bites/servings might make you realize you’re not that hungry and don’t need to eat</w:t>
                            </w:r>
                            <w:r w:rsidR="000B603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everything on the plate.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br/>
                            </w:r>
                            <w:r w:rsidRPr="00111E8E">
                              <w:rPr>
                                <w:rFonts w:ascii="Candara" w:hAnsi="Candara"/>
                                <w:b/>
                                <w:color w:val="00A29E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11E8E">
                              <w:rPr>
                                <w:rFonts w:ascii="Candara" w:hAnsi="Candara"/>
                                <w:b/>
                                <w:color w:val="00A29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02C76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Observe how you feel next morning.</w:t>
                            </w:r>
                            <w:r w:rsidR="000B603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H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ow </w:t>
                            </w: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you feel </w:t>
                            </w: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next </w:t>
                            </w:r>
                            <w:r w:rsidR="008C5F8F"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day?</w:t>
                            </w:r>
                            <w:r w:rsidRPr="00702C7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Awake feeing junky? Think about why. What actions led to morning yuck? What can you do to avoid this feeling? </w:t>
                            </w:r>
                          </w:p>
                          <w:p w:rsidR="00256328" w:rsidRPr="00541783" w:rsidRDefault="00256328" w:rsidP="00256328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54178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Actions to identify unhealthy AND healthy patterns. Act to change the unhealthy:</w:t>
                            </w:r>
                          </w:p>
                          <w:p w:rsidR="00256328" w:rsidRPr="00256328" w:rsidRDefault="00256328" w:rsidP="000B603E">
                            <w:pPr>
                              <w:jc w:val="both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3D5E62">
                              <w:rPr>
                                <w:b/>
                              </w:rPr>
                              <w:t xml:space="preserve">4. </w:t>
                            </w:r>
                            <w:r w:rsidRPr="006A39A0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 xml:space="preserve">Re-gift </w:t>
                            </w:r>
                            <w:r w:rsidR="000B603E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 xml:space="preserve">if you </w:t>
                            </w:r>
                            <w:r w:rsidRPr="006A39A0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>don’t want to eat</w:t>
                            </w:r>
                            <w:r w:rsidRPr="00702C76">
                              <w:rPr>
                                <w:rFonts w:ascii="Candara" w:hAnsi="Candara"/>
                                <w:color w:val="F55197"/>
                                <w:sz w:val="21"/>
                                <w:szCs w:val="21"/>
                              </w:rPr>
                              <w:t xml:space="preserve">.    </w:t>
                            </w:r>
                            <w:r w:rsidRPr="0025632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People give LOTS of food gifts. You’re not obligated to eat food gifts. Don’t use “it’s a gift” to excuse eating junk that makes you feel gross. Re-gift or compost!</w:t>
                            </w:r>
                          </w:p>
                          <w:p w:rsidR="00256328" w:rsidRPr="00256328" w:rsidRDefault="00256328" w:rsidP="000B603E">
                            <w:pPr>
                              <w:jc w:val="both"/>
                              <w:rPr>
                                <w:rFonts w:ascii="Candara" w:hAnsi="Candar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3D5E62">
                              <w:rPr>
                                <w:b/>
                              </w:rPr>
                              <w:t xml:space="preserve">. </w:t>
                            </w:r>
                            <w:r w:rsidR="00770E95"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 xml:space="preserve">Make time for movement. </w:t>
                            </w:r>
                            <w:r w:rsidRPr="0025632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Colder weather necessitates body movement now more than ever. Don’t give into wintertime sluggishness! </w:t>
                            </w:r>
                            <w:r w:rsidR="000B603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6328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Choose</w:t>
                            </w:r>
                            <w:r w:rsidRPr="0025632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to create warmth and vitality through body movement. Movement in winter keeps your body healthy and soul happy. </w:t>
                            </w:r>
                            <w:r w:rsidRPr="00256328">
                              <w:rPr>
                                <w:rFonts w:ascii="Candara" w:hAnsi="Candara"/>
                                <w:i/>
                                <w:sz w:val="22"/>
                                <w:szCs w:val="22"/>
                              </w:rPr>
                              <w:t>Bonus points if you daily movement outdoors to score some Vitamin D!</w:t>
                            </w:r>
                          </w:p>
                          <w:p w:rsidR="00256328" w:rsidRPr="00256328" w:rsidRDefault="00256328" w:rsidP="000B603E">
                            <w:pPr>
                              <w:jc w:val="both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3D5E62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Lucida Handwriting" w:hAnsi="Lucida Handwriting"/>
                                <w:color w:val="F55197"/>
                                <w:sz w:val="21"/>
                                <w:szCs w:val="21"/>
                              </w:rPr>
                              <w:t xml:space="preserve">Conscious connection.  </w:t>
                            </w:r>
                            <w:r w:rsidRPr="00256328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Wintertime = listening and reflection. This connects you with your needs, creating healthier, stronger bonds with loved ones. Seasonal celebrating doesn’t have to mean co-gorging with loved ones! Celebrating can mean simple, shared meals with meaningful conversation.</w:t>
                            </w:r>
                          </w:p>
                          <w:p w:rsidR="00256328" w:rsidRDefault="00256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.75pt;margin-top:42.9pt;width:269.25pt;height:6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1mAIAAKUFAAAOAAAAZHJzL2Uyb0RvYy54bWysVFFv2yAQfp+0/4B4Xx17SdNEdaq0ladJ&#10;VVstnfpMMCTWMMeAxM5+/Q7suF3bbdK0Fxu47467j+/u/KKtFdkL6yrQOU1PRpQIzaGs9CanXx+K&#10;D2eUOM90yRRokdODcPRi8f7deWPmIoMtqFJYgkG0mzcmp1vvzTxJHN+KmrkTMEKjUYKtmcet3SSl&#10;ZQ1Gr1WSjUanSQO2NBa4cA5PrzsjXcT4Ugru76R0whOVU8zNx6+N33X4JotzNt9YZrYV79Ng/5BF&#10;zSqNlw6hrplnZGerV6HqiltwIP0JhzoBKSsuYg1YTTp6Uc1qy4yItSA5zgw0uf8Xlt/u7y2pSnw7&#10;SjSr8YkeROvJJbQkDew0xs0RtDII8y0eB2R/7vAwFN1KW4c/lkPQjjwfBm5DMI6HH8fpbDydUMLR&#10;dpZNp1k2CXGSJ3djnf8koCZhkVOLjxc5Zfsb5zvoERJuc6CqsqiUihu7WV8pS/YMH/pyVhTFdR/9&#10;F5jSf/YsJpN0Nn3tiVkG1ySw0VUdV/6gRAio9BchkcVITrwh6FcMCTHOhfanfdyIDiiJyQ+OWaw1&#10;Cv93jj0+uIqo7cE5/bvz4BFvBu0H57rSYN8KUH6LT43Fyw5/ZKCrO1Dg23Xby6cXxRrKA2rFQtdr&#10;zvCiwve8Yc7fM4vNhfLAgeHv8CMVNDmFfkXJFuyPt84DHjWPVkoabNacuu87ZgUl6rPGbpil43Ho&#10;7rgZT6YZbuxzy/q5Re/qK0CZoOIxu7gMeK+OS2mhfsS5sgy3oolpjnfn1B+XV74bITiXuFguIwj7&#10;2TB/o1eGh9CB5aDWh/aRWdNL2mM33MKxrdn8hbI7bPDUsNx5kFWUfeC5Y7XnH2dBbJx+boVh83wf&#10;UU/TdfETAAD//wMAUEsDBBQABgAIAAAAIQB/O5Ns4AAAAAkBAAAPAAAAZHJzL2Rvd25yZXYueG1s&#10;TI9BT8JAEIXvJv6HzZB4ky3WklK7JUTDAROjAppwW7pj29idrd0Fqr/e8YTHN+/lzffy+WBbccTe&#10;N44UTMYRCKTSmYYqBdvN8joF4YMmo1tHqOAbPcyLy4tcZ8ad6BWP61AJLiGfaQV1CF0mpS9rtNqP&#10;XYfE3ofrrQ4s+0qaXp+43LbyJoqm0uqG+EOtO7yvsfxcH6yCl61ZhZjef8KbfFqsHnaPz7vll1JX&#10;o2FxByLgEM5h+MNndCiYae8OZLxoWSccVJAmPIDt5DbiaXu+x+ksBlnk8v+C4hcAAP//AwBQSwEC&#10;LQAUAAYACAAAACEAtoM4kv4AAADhAQAAEwAAAAAAAAAAAAAAAAAAAAAAW0NvbnRlbnRfVHlwZXNd&#10;LnhtbFBLAQItABQABgAIAAAAIQA4/SH/1gAAAJQBAAALAAAAAAAAAAAAAAAAAC8BAABfcmVscy8u&#10;cmVsc1BLAQItABQABgAIAAAAIQAlLYV1mAIAAKUFAAAOAAAAAAAAAAAAAAAAAC4CAABkcnMvZTJv&#10;RG9jLnhtbFBLAQItABQABgAIAAAAIQB/O5Ns4AAAAAkBAAAPAAAAAAAAAAAAAAAAAPIEAABkcnMv&#10;ZG93bnJldi54bWxQSwUGAAAAAAQABADzAAAA/wUAAAAA&#10;" fillcolor="#b9fffd" strokecolor="#f55197" strokeweight=".5pt">
                <v:textbox>
                  <w:txbxContent>
                    <w:p w:rsidR="00256328" w:rsidRPr="00D9432F" w:rsidRDefault="000B603E" w:rsidP="00256328">
                      <w:pPr>
                        <w:jc w:val="center"/>
                        <w:rPr>
                          <w:b/>
                          <w:color w:val="F55197"/>
                          <w:u w:val="single"/>
                        </w:rPr>
                      </w:pPr>
                      <w:r w:rsidRPr="00D9432F">
                        <w:rPr>
                          <w:rFonts w:ascii="Candara" w:hAnsi="Candara"/>
                          <w:b/>
                          <w:color w:val="F55197"/>
                          <w:u w:val="single"/>
                        </w:rPr>
                        <w:t xml:space="preserve">Conscious </w:t>
                      </w:r>
                      <w:r w:rsidR="00BA055E">
                        <w:rPr>
                          <w:rFonts w:ascii="Candara" w:hAnsi="Candara"/>
                          <w:b/>
                          <w:color w:val="F55197"/>
                          <w:u w:val="single"/>
                        </w:rPr>
                        <w:t xml:space="preserve">Consumption </w:t>
                      </w:r>
                      <w:r w:rsidRPr="00D9432F">
                        <w:rPr>
                          <w:rFonts w:ascii="Candara" w:hAnsi="Candara"/>
                          <w:b/>
                          <w:color w:val="F55197"/>
                          <w:u w:val="single"/>
                        </w:rPr>
                        <w:t>Tips</w:t>
                      </w:r>
                    </w:p>
                    <w:p w:rsidR="00256328" w:rsidRPr="00702C76" w:rsidRDefault="00256328" w:rsidP="00256328">
                      <w:pPr>
                        <w:rPr>
                          <w:rFonts w:ascii="Candara" w:hAnsi="Candara"/>
                        </w:rPr>
                      </w:pPr>
                      <w:r w:rsidRPr="003D5E62">
                        <w:rPr>
                          <w:b/>
                        </w:rPr>
                        <w:t xml:space="preserve">1. </w:t>
                      </w:r>
                      <w:r w:rsidRPr="00D9432F">
                        <w:rPr>
                          <w:rFonts w:ascii="Lucida Handwriting" w:hAnsi="Lucida Handwriting"/>
                          <w:color w:val="F55197"/>
                          <w:sz w:val="22"/>
                          <w:szCs w:val="22"/>
                        </w:rPr>
                        <w:t>Av</w:t>
                      </w:r>
                      <w:r w:rsidRPr="006A39A0">
                        <w:rPr>
                          <w:rFonts w:ascii="Lucida Handwriting" w:hAnsi="Lucida Handwriting"/>
                          <w:color w:val="F55197"/>
                          <w:sz w:val="22"/>
                          <w:szCs w:val="22"/>
                        </w:rPr>
                        <w:t>oid excuses</w:t>
                      </w:r>
                      <w:r w:rsidRPr="00702C76">
                        <w:rPr>
                          <w:rFonts w:ascii="Candara" w:hAnsi="Candara"/>
                          <w:color w:val="F55197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 </w:t>
                      </w:r>
                      <w:r w:rsidRPr="00256328">
                        <w:rPr>
                          <w:rFonts w:ascii="Candara" w:hAnsi="Candara"/>
                          <w:sz w:val="22"/>
                          <w:szCs w:val="22"/>
                        </w:rPr>
                        <w:t>December is no different than any other month. Don’t make December an excuse to eat things that don’t make you feel good.</w:t>
                      </w:r>
                    </w:p>
                    <w:p w:rsidR="00256328" w:rsidRPr="00702C76" w:rsidRDefault="00256328" w:rsidP="000B603E">
                      <w:pPr>
                        <w:jc w:val="both"/>
                        <w:rPr>
                          <w:rFonts w:ascii="Candara" w:hAnsi="Candara"/>
                        </w:rPr>
                      </w:pPr>
                      <w:r w:rsidRPr="003D5E62">
                        <w:rPr>
                          <w:b/>
                        </w:rPr>
                        <w:t xml:space="preserve">2. </w:t>
                      </w:r>
                      <w:r w:rsidRPr="006A39A0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>Think about your food</w:t>
                      </w:r>
                      <w:r w:rsidRPr="00702C76">
                        <w:rPr>
                          <w:rFonts w:ascii="Candara" w:hAnsi="Candara"/>
                          <w:color w:val="F55197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ndara" w:hAnsi="Candara"/>
                          <w:color w:val="F55197"/>
                        </w:rPr>
                        <w:t xml:space="preserve">  </w:t>
                      </w:r>
                      <w:r w:rsidRPr="00256328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How fresh is it? How many ingredients? What are its ingredients? Will it nourish you? Will it bring you pleasure? Can you eat just </w:t>
                      </w:r>
                      <w:r w:rsidR="000B603E">
                        <w:rPr>
                          <w:rFonts w:ascii="Candara" w:hAnsi="Candara"/>
                          <w:sz w:val="22"/>
                          <w:szCs w:val="22"/>
                        </w:rPr>
                        <w:t>one</w:t>
                      </w:r>
                      <w:r w:rsidRPr="00256328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and still enjoy?</w:t>
                      </w: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256328" w:rsidRPr="00702C76" w:rsidRDefault="00256328" w:rsidP="000B603E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3D5E62">
                        <w:rPr>
                          <w:b/>
                        </w:rPr>
                        <w:t>3</w:t>
                      </w:r>
                      <w:r w:rsidRPr="007D6249">
                        <w:rPr>
                          <w:b/>
                          <w:sz w:val="21"/>
                          <w:szCs w:val="21"/>
                        </w:rPr>
                        <w:t xml:space="preserve">. </w:t>
                      </w:r>
                      <w:r w:rsidRPr="006A39A0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>Eat mindfully—3 Actions</w:t>
                      </w:r>
                      <w:r w:rsidRPr="006A39A0">
                        <w:rPr>
                          <w:color w:val="F55197"/>
                          <w:sz w:val="21"/>
                          <w:szCs w:val="21"/>
                        </w:rPr>
                        <w:t>:</w:t>
                      </w:r>
                      <w:r w:rsidRPr="006A39A0">
                        <w:rPr>
                          <w:color w:val="F55197"/>
                          <w:sz w:val="21"/>
                          <w:szCs w:val="21"/>
                        </w:rPr>
                        <w:br/>
                      </w:r>
                      <w:r w:rsidRPr="00111E8E">
                        <w:rPr>
                          <w:rFonts w:ascii="Candara" w:hAnsi="Candara"/>
                          <w:b/>
                          <w:color w:val="00A29E"/>
                          <w:sz w:val="22"/>
                          <w:szCs w:val="22"/>
                        </w:rPr>
                        <w:sym w:font="Symbol" w:char="F0A0"/>
                      </w:r>
                      <w:r w:rsidRPr="00111E8E">
                        <w:rPr>
                          <w:rFonts w:ascii="Candara" w:hAnsi="Candara"/>
                          <w:b/>
                          <w:color w:val="00A29E"/>
                          <w:sz w:val="22"/>
                          <w:szCs w:val="22"/>
                        </w:rPr>
                        <w:t xml:space="preserve"> </w:t>
                      </w:r>
                      <w:r w:rsidRPr="00111E8E">
                        <w:rPr>
                          <w:rFonts w:ascii="Candara" w:hAnsi="Candara"/>
                          <w:color w:val="00A29E"/>
                          <w:sz w:val="22"/>
                          <w:szCs w:val="22"/>
                        </w:rPr>
                        <w:t xml:space="preserve"> </w:t>
                      </w:r>
                      <w:r w:rsidRPr="00702C76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Pay attention to what you are eating.</w:t>
                      </w:r>
                      <w:r w:rsidR="000B603E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  </w:t>
                      </w:r>
                      <w:r w:rsidRPr="00702C76">
                        <w:rPr>
                          <w:rFonts w:ascii="Candara" w:hAnsi="Candara"/>
                          <w:i/>
                          <w:sz w:val="22"/>
                          <w:szCs w:val="22"/>
                        </w:rPr>
                        <w:t>Savor food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>. Notice flavors, smells, textures.  Make eating a mindful meditation, which is helpful for enjoyment!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br/>
                      </w:r>
                      <w:r w:rsidRPr="00111E8E">
                        <w:rPr>
                          <w:rFonts w:ascii="Candara" w:hAnsi="Candara"/>
                          <w:b/>
                          <w:color w:val="00A29E"/>
                          <w:sz w:val="22"/>
                          <w:szCs w:val="22"/>
                        </w:rPr>
                        <w:sym w:font="Symbol" w:char="F0A0"/>
                      </w:r>
                      <w:r w:rsidRPr="00111E8E">
                        <w:rPr>
                          <w:rFonts w:ascii="Candara" w:hAnsi="Candara"/>
                          <w:b/>
                          <w:color w:val="00A29E"/>
                          <w:sz w:val="22"/>
                          <w:szCs w:val="22"/>
                        </w:rPr>
                        <w:t xml:space="preserve">  </w:t>
                      </w:r>
                      <w:r w:rsidRPr="00702C76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 xml:space="preserve">Give </w:t>
                      </w:r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y</w:t>
                      </w:r>
                      <w:r w:rsidRPr="00702C76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 xml:space="preserve">ourself </w:t>
                      </w:r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s</w:t>
                      </w:r>
                      <w:r w:rsidRPr="00702C76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pace between bites/servings of food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>.     Often we rush through eating to get to next thing, more food, conversation, somewhere else. Don’t rush. Slow down. Space between bites/servings might make you realize you’re not that hungry and don’t need to eat</w:t>
                      </w:r>
                      <w:r w:rsidR="000B603E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>everything on the plate.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br/>
                      </w:r>
                      <w:r w:rsidRPr="00111E8E">
                        <w:rPr>
                          <w:rFonts w:ascii="Candara" w:hAnsi="Candara"/>
                          <w:b/>
                          <w:color w:val="00A29E"/>
                          <w:sz w:val="22"/>
                          <w:szCs w:val="22"/>
                        </w:rPr>
                        <w:sym w:font="Symbol" w:char="F0A0"/>
                      </w:r>
                      <w:r w:rsidRPr="00111E8E">
                        <w:rPr>
                          <w:rFonts w:ascii="Candara" w:hAnsi="Candara"/>
                          <w:b/>
                          <w:color w:val="00A29E"/>
                          <w:sz w:val="22"/>
                          <w:szCs w:val="22"/>
                        </w:rPr>
                        <w:t xml:space="preserve">  </w:t>
                      </w:r>
                      <w:r w:rsidRPr="00702C76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Observe how you feel next morning.</w:t>
                      </w:r>
                      <w:r w:rsidR="000B603E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H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ow </w:t>
                      </w: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do 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you feel </w:t>
                      </w: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the 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next </w:t>
                      </w:r>
                      <w:r w:rsidR="008C5F8F"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>day?</w:t>
                      </w:r>
                      <w:r w:rsidRPr="00702C76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Awake feeing junky? Think about why. What actions led to morning yuck? What can you do to avoid this feeling? </w:t>
                      </w:r>
                    </w:p>
                    <w:p w:rsidR="00256328" w:rsidRPr="00541783" w:rsidRDefault="00256328" w:rsidP="00256328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54178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Actions to identify unhealthy AND healthy patterns. Act to change the unhealthy:</w:t>
                      </w:r>
                    </w:p>
                    <w:p w:rsidR="00256328" w:rsidRPr="00256328" w:rsidRDefault="00256328" w:rsidP="000B603E">
                      <w:pPr>
                        <w:jc w:val="both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3D5E62">
                        <w:rPr>
                          <w:b/>
                        </w:rPr>
                        <w:t xml:space="preserve">4. </w:t>
                      </w:r>
                      <w:r w:rsidRPr="006A39A0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 xml:space="preserve">Re-gift </w:t>
                      </w:r>
                      <w:r w:rsidR="000B603E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 xml:space="preserve">if you </w:t>
                      </w:r>
                      <w:r w:rsidRPr="006A39A0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>don’t want to eat</w:t>
                      </w:r>
                      <w:r w:rsidRPr="00702C76">
                        <w:rPr>
                          <w:rFonts w:ascii="Candara" w:hAnsi="Candara"/>
                          <w:color w:val="F55197"/>
                          <w:sz w:val="21"/>
                          <w:szCs w:val="21"/>
                        </w:rPr>
                        <w:t xml:space="preserve">.    </w:t>
                      </w:r>
                      <w:r w:rsidRPr="00256328">
                        <w:rPr>
                          <w:rFonts w:ascii="Candara" w:hAnsi="Candara"/>
                          <w:sz w:val="22"/>
                          <w:szCs w:val="22"/>
                        </w:rPr>
                        <w:t>People give LOTS of food gifts. You’re not obligated to eat food gifts. Don’t use “it’s a gift” to excuse eating junk that makes you feel gross. Re-gift or compost!</w:t>
                      </w:r>
                    </w:p>
                    <w:p w:rsidR="00256328" w:rsidRPr="00256328" w:rsidRDefault="00256328" w:rsidP="000B603E">
                      <w:pPr>
                        <w:jc w:val="both"/>
                        <w:rPr>
                          <w:rFonts w:ascii="Candara" w:hAnsi="Candar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3D5E62">
                        <w:rPr>
                          <w:b/>
                        </w:rPr>
                        <w:t xml:space="preserve">. </w:t>
                      </w:r>
                      <w:r w:rsidR="00770E95"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 xml:space="preserve">Make time for movement. </w:t>
                      </w:r>
                      <w:r w:rsidRPr="00256328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Colder weather necessitates body movement now more than ever. Don’t give into wintertime sluggishness! </w:t>
                      </w:r>
                      <w:r w:rsidR="000B603E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Pr="00256328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Choose</w:t>
                      </w:r>
                      <w:r w:rsidRPr="00256328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to create warmth and vitality through body movement. Movement in winter keeps your body healthy and soul happy. </w:t>
                      </w:r>
                      <w:r w:rsidRPr="00256328">
                        <w:rPr>
                          <w:rFonts w:ascii="Candara" w:hAnsi="Candara"/>
                          <w:i/>
                          <w:sz w:val="22"/>
                          <w:szCs w:val="22"/>
                        </w:rPr>
                        <w:t>Bonus points if you daily movement outdoors to score some Vitamin D!</w:t>
                      </w:r>
                    </w:p>
                    <w:p w:rsidR="00256328" w:rsidRPr="00256328" w:rsidRDefault="00256328" w:rsidP="000B603E">
                      <w:pPr>
                        <w:jc w:val="both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3D5E62">
                        <w:rPr>
                          <w:b/>
                        </w:rPr>
                        <w:t xml:space="preserve">. </w:t>
                      </w:r>
                      <w:r>
                        <w:rPr>
                          <w:rFonts w:ascii="Lucida Handwriting" w:hAnsi="Lucida Handwriting"/>
                          <w:color w:val="F55197"/>
                          <w:sz w:val="21"/>
                          <w:szCs w:val="21"/>
                        </w:rPr>
                        <w:t xml:space="preserve">Conscious connection.  </w:t>
                      </w:r>
                      <w:r w:rsidRPr="00256328">
                        <w:rPr>
                          <w:rFonts w:ascii="Candara" w:hAnsi="Candara"/>
                          <w:sz w:val="22"/>
                          <w:szCs w:val="22"/>
                        </w:rPr>
                        <w:t>Wintertime = listening and reflection. This connects you with your needs, creating healthier, stronger bonds with loved ones. Seasonal celebrating doesn’t have to mean co-gorging with loved ones! Celebrating can mean simple, shared meals with meaningful conversation.</w:t>
                      </w:r>
                    </w:p>
                    <w:p w:rsidR="00256328" w:rsidRDefault="00256328"/>
                  </w:txbxContent>
                </v:textbox>
              </v:shape>
            </w:pict>
          </mc:Fallback>
        </mc:AlternateContent>
      </w:r>
      <w:r w:rsidR="00BC2D3C" w:rsidRPr="00AE0047">
        <w:rPr>
          <w:rFonts w:ascii="Lucida Handwriting" w:hAnsi="Lucida Handwriting"/>
          <w:b/>
          <w:color w:val="00A29E"/>
          <w:sz w:val="32"/>
          <w:szCs w:val="32"/>
        </w:rPr>
        <w:t>Con</w:t>
      </w:r>
      <w:r w:rsidR="00BC2D3C" w:rsidRPr="00BC2D3C">
        <w:rPr>
          <w:rFonts w:ascii="Lucida Handwriting" w:hAnsi="Lucida Handwriting"/>
          <w:b/>
          <w:color w:val="00A29E"/>
          <w:sz w:val="32"/>
          <w:szCs w:val="32"/>
        </w:rPr>
        <w:t>scious Healthy Mama</w:t>
      </w:r>
      <w:r w:rsidR="00BC2D3C" w:rsidRPr="00BC2D3C">
        <w:rPr>
          <w:color w:val="00A29E"/>
          <w:sz w:val="28"/>
          <w:szCs w:val="28"/>
        </w:rPr>
        <w:t xml:space="preserve"> </w:t>
      </w:r>
      <w:r w:rsidR="00BC2D3C" w:rsidRPr="00BC2D3C">
        <w:rPr>
          <w:rFonts w:ascii="Candara" w:hAnsi="Candara"/>
          <w:color w:val="00A29E"/>
          <w:sz w:val="28"/>
          <w:szCs w:val="28"/>
        </w:rPr>
        <w:t xml:space="preserve"> </w:t>
      </w:r>
      <w:r w:rsidR="00BC2D3C" w:rsidRPr="00702C76">
        <w:rPr>
          <w:rFonts w:ascii="Candara" w:hAnsi="Candara"/>
          <w:color w:val="00A29E"/>
        </w:rPr>
        <w:t xml:space="preserve"> </w:t>
      </w:r>
      <w:r w:rsidR="00BC2D3C" w:rsidRPr="00BC2D3C">
        <w:rPr>
          <w:rFonts w:ascii="Candara" w:hAnsi="Candara"/>
          <w:color w:val="00A29E"/>
          <w:sz w:val="28"/>
          <w:szCs w:val="28"/>
        </w:rPr>
        <w:t>Holiday Tip Sheet</w:t>
      </w:r>
      <w:r>
        <w:br/>
      </w:r>
      <w:r w:rsidR="00BC2D3C" w:rsidRPr="00702C76">
        <w:rPr>
          <w:rFonts w:ascii="Candara" w:hAnsi="Candara"/>
          <w:sz w:val="20"/>
          <w:szCs w:val="20"/>
        </w:rPr>
        <w:t>Celebrating doesn’t have to leave you feeling sick.  Healthy holiday choices that keep the festive spirit alive.</w:t>
      </w:r>
    </w:p>
    <w:p w:rsidR="00BC2D3C" w:rsidRDefault="00BC2D3C">
      <w:r>
        <w:t xml:space="preserve"> </w:t>
      </w:r>
    </w:p>
    <w:sectPr w:rsidR="00BC2D3C" w:rsidSect="00BC2D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07" w:rsidRDefault="00B66E07" w:rsidP="00BC2D3C">
      <w:pPr>
        <w:spacing w:after="0"/>
      </w:pPr>
      <w:r>
        <w:separator/>
      </w:r>
    </w:p>
  </w:endnote>
  <w:endnote w:type="continuationSeparator" w:id="0">
    <w:p w:rsidR="00B66E07" w:rsidRDefault="00B66E07" w:rsidP="00BC2D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07" w:rsidRDefault="00B66E07" w:rsidP="00BC2D3C">
      <w:pPr>
        <w:spacing w:after="0"/>
      </w:pPr>
      <w:r>
        <w:separator/>
      </w:r>
    </w:p>
  </w:footnote>
  <w:footnote w:type="continuationSeparator" w:id="0">
    <w:p w:rsidR="00B66E07" w:rsidRDefault="00B66E07" w:rsidP="00BC2D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3C" w:rsidRDefault="00BC2D3C" w:rsidP="00BC2D3C">
    <w:pPr>
      <w:pStyle w:val="Header"/>
      <w:jc w:val="center"/>
    </w:pPr>
    <w:r>
      <w:rPr>
        <w:noProof/>
      </w:rPr>
      <w:drawing>
        <wp:inline distT="0" distB="0" distL="0" distR="0" wp14:anchorId="0CBA916F" wp14:editId="6C6A18E7">
          <wp:extent cx="1981200" cy="3619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2[1]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89" r="9670" b="12396"/>
                  <a:stretch/>
                </pic:blipFill>
                <pic:spPr bwMode="auto">
                  <a:xfrm>
                    <a:off x="0" y="0"/>
                    <a:ext cx="1982351" cy="362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4A3DFE" wp14:editId="64391EA6">
          <wp:extent cx="1981200" cy="3619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2[1]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89" r="9670" b="12396"/>
                  <a:stretch/>
                </pic:blipFill>
                <pic:spPr bwMode="auto">
                  <a:xfrm>
                    <a:off x="0" y="0"/>
                    <a:ext cx="1982351" cy="362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59BD4A" wp14:editId="53BFAACE">
          <wp:extent cx="1981200" cy="361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2[1]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89" r="9670" b="12396"/>
                  <a:stretch/>
                </pic:blipFill>
                <pic:spPr bwMode="auto">
                  <a:xfrm>
                    <a:off x="0" y="0"/>
                    <a:ext cx="1982351" cy="362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3C"/>
    <w:rsid w:val="000B603E"/>
    <w:rsid w:val="00111E8E"/>
    <w:rsid w:val="00256328"/>
    <w:rsid w:val="003302FE"/>
    <w:rsid w:val="006F3EF3"/>
    <w:rsid w:val="007570CD"/>
    <w:rsid w:val="00770E95"/>
    <w:rsid w:val="008C5F8F"/>
    <w:rsid w:val="00AE0047"/>
    <w:rsid w:val="00B66E07"/>
    <w:rsid w:val="00BA055E"/>
    <w:rsid w:val="00BC2D3C"/>
    <w:rsid w:val="00D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8C5B3-D302-4F6A-91ED-6F7E7539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28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3C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2D3C"/>
  </w:style>
  <w:style w:type="paragraph" w:styleId="Footer">
    <w:name w:val="footer"/>
    <w:basedOn w:val="Normal"/>
    <w:link w:val="FooterChar"/>
    <w:uiPriority w:val="99"/>
    <w:unhideWhenUsed/>
    <w:rsid w:val="00BC2D3C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Gilhuly</dc:creator>
  <cp:keywords/>
  <dc:description/>
  <cp:lastModifiedBy>Elizabeth Gilhuly</cp:lastModifiedBy>
  <cp:revision>7</cp:revision>
  <dcterms:created xsi:type="dcterms:W3CDTF">2016-12-06T21:54:00Z</dcterms:created>
  <dcterms:modified xsi:type="dcterms:W3CDTF">2016-12-07T03:36:00Z</dcterms:modified>
</cp:coreProperties>
</file>